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FB85" w14:textId="36DCF1A5" w:rsidR="001843C2" w:rsidRDefault="001843C2">
      <w:r>
        <w:t xml:space="preserve">United Way of Treasure Valley </w:t>
      </w:r>
      <w:proofErr w:type="spellStart"/>
      <w:r>
        <w:t>Findhelp</w:t>
      </w:r>
      <w:proofErr w:type="spellEnd"/>
      <w:r>
        <w:t xml:space="preserve"> Idaho Search Box</w:t>
      </w:r>
    </w:p>
    <w:p w14:paraId="552F23DA" w14:textId="77777777" w:rsidR="001843C2" w:rsidRDefault="001843C2"/>
    <w:p w14:paraId="13C2E5CC" w14:textId="722945C1" w:rsidR="001843C2" w:rsidRDefault="001843C2">
      <w:r w:rsidRPr="001843C2">
        <w:t>&lt;iframe</w:t>
      </w:r>
      <w:r>
        <w:t xml:space="preserve"> </w:t>
      </w:r>
      <w:r w:rsidRPr="001843C2">
        <w:t>src="</w:t>
      </w:r>
      <w:proofErr w:type="gramStart"/>
      <w:r w:rsidRPr="001843C2">
        <w:t>https://www.findhelp.com/widget/v2/idahohde?ref=https://www.unitedwaytv.org/&amp;btn_color=074689&amp;form_desc=Need+help?+Search+Findhelp</w:t>
      </w:r>
      <w:r>
        <w:t>+</w:t>
      </w:r>
      <w:r w:rsidRPr="001843C2">
        <w:t>Idaho+for+free+and+reduced+cost+services+like+food,+housing,+and+transportation+in+your+area&amp;postal_placeholder=Enter+your+zip+code&amp;show_branding=true”width</w:t>
      </w:r>
      <w:proofErr w:type="gramEnd"/>
      <w:r w:rsidRPr="001843C2">
        <w:t>="100%" scrolling="no" frameborder="0"&gt;&lt;/iframe&gt;</w:t>
      </w:r>
    </w:p>
    <w:sectPr w:rsidR="0018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C2"/>
    <w:rsid w:val="0018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3CCE2"/>
  <w15:chartTrackingRefBased/>
  <w15:docId w15:val="{54DE8399-F92F-7246-B954-A17E628F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Allyn Cripe</dc:creator>
  <cp:keywords/>
  <dc:description/>
  <cp:lastModifiedBy>Allyn Cripe</cp:lastModifiedBy>
  <cp:revision>1</cp:revision>
  <dcterms:created xsi:type="dcterms:W3CDTF">2022-03-04T20:14:00Z</dcterms:created>
  <dcterms:modified xsi:type="dcterms:W3CDTF">2022-03-04T20:15:00Z</dcterms:modified>
</cp:coreProperties>
</file>